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6ED" w:rsidRPr="00255738" w:rsidRDefault="005576ED" w:rsidP="005576ED">
      <w:pPr>
        <w:jc w:val="center"/>
        <w:rPr>
          <w:b/>
          <w:i/>
          <w:sz w:val="48"/>
        </w:rPr>
      </w:pPr>
      <w:r w:rsidRPr="00255738">
        <w:rPr>
          <w:b/>
          <w:i/>
          <w:sz w:val="48"/>
        </w:rPr>
        <w:t>Effective 09.27.2017</w:t>
      </w:r>
    </w:p>
    <w:p w:rsidR="007E1F26" w:rsidRPr="00255738" w:rsidRDefault="00633E36" w:rsidP="00FA1664">
      <w:pPr>
        <w:jc w:val="both"/>
        <w:rPr>
          <w:sz w:val="40"/>
        </w:rPr>
      </w:pPr>
      <w:r w:rsidRPr="00255738">
        <w:rPr>
          <w:sz w:val="40"/>
        </w:rPr>
        <w:t xml:space="preserve">In order to see patients in an efficient manner, we request that you arrive </w:t>
      </w:r>
      <w:r w:rsidRPr="00255738">
        <w:rPr>
          <w:b/>
          <w:sz w:val="40"/>
          <w:u w:val="single"/>
        </w:rPr>
        <w:t>15 minutes prior</w:t>
      </w:r>
      <w:r w:rsidRPr="00255738">
        <w:rPr>
          <w:sz w:val="40"/>
        </w:rPr>
        <w:t xml:space="preserve"> to your scheduled appointment.  If you are a new patient to our practice, we request that you complete and submit “new patient paperwork” prior to your </w:t>
      </w:r>
      <w:r w:rsidRPr="00255738">
        <w:rPr>
          <w:b/>
          <w:sz w:val="40"/>
          <w:u w:val="single"/>
        </w:rPr>
        <w:t>appointment date</w:t>
      </w:r>
      <w:r w:rsidRPr="00255738">
        <w:rPr>
          <w:sz w:val="40"/>
        </w:rPr>
        <w:t xml:space="preserve">.  This ensures we have adequate time to review/prepare your chart for the provider.  </w:t>
      </w:r>
    </w:p>
    <w:p w:rsidR="00633E36" w:rsidRPr="00255738" w:rsidRDefault="00633E36" w:rsidP="00FA1664">
      <w:pPr>
        <w:jc w:val="both"/>
        <w:rPr>
          <w:sz w:val="40"/>
        </w:rPr>
      </w:pPr>
    </w:p>
    <w:p w:rsidR="00255738" w:rsidRPr="00255738" w:rsidRDefault="005576ED" w:rsidP="00FA1664">
      <w:pPr>
        <w:jc w:val="both"/>
        <w:rPr>
          <w:sz w:val="40"/>
        </w:rPr>
      </w:pPr>
      <w:r w:rsidRPr="00255738">
        <w:rPr>
          <w:sz w:val="40"/>
        </w:rPr>
        <w:t>**</w:t>
      </w:r>
      <w:r w:rsidR="00633E36" w:rsidRPr="00255738">
        <w:rPr>
          <w:sz w:val="40"/>
        </w:rPr>
        <w:t>If you arrive less than 15 minutes prior to your appointment you may be rescheduled at the discretion of our staff</w:t>
      </w:r>
      <w:r w:rsidRPr="00255738">
        <w:rPr>
          <w:sz w:val="40"/>
        </w:rPr>
        <w:t>**</w:t>
      </w:r>
      <w:bookmarkStart w:id="0" w:name="_GoBack"/>
      <w:bookmarkEnd w:id="0"/>
    </w:p>
    <w:sectPr w:rsidR="00255738" w:rsidRPr="00255738" w:rsidSect="0025573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36"/>
    <w:rsid w:val="00080641"/>
    <w:rsid w:val="000A7539"/>
    <w:rsid w:val="00255738"/>
    <w:rsid w:val="00345596"/>
    <w:rsid w:val="005576ED"/>
    <w:rsid w:val="00633E36"/>
    <w:rsid w:val="007E1F26"/>
    <w:rsid w:val="00F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ECC0"/>
  <w15:chartTrackingRefBased/>
  <w15:docId w15:val="{C0286321-16CA-4216-869D-08A9A34F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Melissa Wampler</cp:lastModifiedBy>
  <cp:revision>3</cp:revision>
  <cp:lastPrinted>2017-09-27T15:02:00Z</cp:lastPrinted>
  <dcterms:created xsi:type="dcterms:W3CDTF">2017-12-27T18:02:00Z</dcterms:created>
  <dcterms:modified xsi:type="dcterms:W3CDTF">2017-12-27T18:02:00Z</dcterms:modified>
</cp:coreProperties>
</file>